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BA" w:rsidRPr="002819BA" w:rsidRDefault="002819BA" w:rsidP="00141095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>BUONISSIME  PATATE AL FORNO</w:t>
      </w:r>
    </w:p>
    <w:p w:rsidR="00141095" w:rsidRDefault="00141095" w:rsidP="00141095">
      <w:pPr>
        <w:pStyle w:val="NormaleWeb"/>
      </w:pPr>
      <w:r>
        <w:t>Un modo classico per fare le buonissime patate arrosto. Trovo questo tipo di cottura ideale soprattutto per le patate che devono accompagnare un piatto di pesce o per le patate da cucinare insieme al pollo.</w:t>
      </w:r>
    </w:p>
    <w:p w:rsidR="00141095" w:rsidRDefault="00141095" w:rsidP="00141095">
      <w:r>
        <w:t>Difficoltà</w:t>
      </w:r>
    </w:p>
    <w:p w:rsidR="00141095" w:rsidRDefault="00141095" w:rsidP="00141095">
      <w:r>
        <w:t>Facile</w:t>
      </w:r>
    </w:p>
    <w:p w:rsidR="00141095" w:rsidRDefault="00141095" w:rsidP="00141095">
      <w:r>
        <w:t xml:space="preserve">Ingredienti per </w:t>
      </w:r>
      <w:r>
        <w:rPr>
          <w:rStyle w:val="Enfasigrassetto"/>
        </w:rPr>
        <w:t>4</w:t>
      </w:r>
      <w:r>
        <w:t xml:space="preserve"> porzioni</w:t>
      </w:r>
    </w:p>
    <w:p w:rsidR="00141095" w:rsidRDefault="00141095" w:rsidP="00141095">
      <w:pPr>
        <w:numPr>
          <w:ilvl w:val="0"/>
          <w:numId w:val="1"/>
        </w:numPr>
        <w:spacing w:before="100" w:beforeAutospacing="1" w:after="100" w:afterAutospacing="1"/>
      </w:pPr>
      <w:smartTag w:uri="urn:schemas-microsoft-com:office:smarttags" w:element="metricconverter">
        <w:smartTagPr>
          <w:attr w:name="ProductID" w:val="1 kg"/>
        </w:smartTagPr>
        <w:r>
          <w:t>1 kg</w:t>
        </w:r>
      </w:smartTag>
      <w:r>
        <w:t xml:space="preserve"> di patate gialle</w:t>
      </w:r>
    </w:p>
    <w:p w:rsidR="00180465" w:rsidRDefault="00141095" w:rsidP="00180465">
      <w:pPr>
        <w:numPr>
          <w:ilvl w:val="0"/>
          <w:numId w:val="1"/>
        </w:numPr>
        <w:spacing w:before="100" w:beforeAutospacing="1" w:after="100" w:afterAutospacing="1"/>
      </w:pPr>
      <w:r>
        <w:t>olio extra vergine d'oliva</w:t>
      </w:r>
    </w:p>
    <w:p w:rsidR="00141095" w:rsidRDefault="00141095" w:rsidP="00180465">
      <w:pPr>
        <w:numPr>
          <w:ilvl w:val="0"/>
          <w:numId w:val="1"/>
        </w:numPr>
        <w:spacing w:before="100" w:beforeAutospacing="1" w:after="100" w:afterAutospacing="1"/>
      </w:pPr>
      <w:r>
        <w:t>2 spicchi d'aglio</w:t>
      </w:r>
    </w:p>
    <w:p w:rsidR="00141095" w:rsidRDefault="00141095" w:rsidP="00141095">
      <w:pPr>
        <w:numPr>
          <w:ilvl w:val="0"/>
          <w:numId w:val="1"/>
        </w:numPr>
        <w:spacing w:before="100" w:beforeAutospacing="1" w:after="100" w:afterAutospacing="1"/>
      </w:pPr>
      <w:r>
        <w:t>2 bei rametti di rosmarino</w:t>
      </w:r>
    </w:p>
    <w:p w:rsidR="00141095" w:rsidRDefault="00141095" w:rsidP="00141095">
      <w:r>
        <w:t>Preparazione</w:t>
      </w:r>
    </w:p>
    <w:p w:rsidR="00141095" w:rsidRDefault="00141095" w:rsidP="00141095">
      <w:pPr>
        <w:pStyle w:val="NormaleWeb"/>
      </w:pPr>
      <w:r>
        <w:t>Sbucciate le patate e tagliatele a spicchi o a cubotti non troppo piccoli.</w:t>
      </w:r>
    </w:p>
    <w:p w:rsidR="00141095" w:rsidRDefault="00141095" w:rsidP="00141095">
      <w:pPr>
        <w:pStyle w:val="NormaleWeb"/>
      </w:pPr>
      <w:r>
        <w:t xml:space="preserve">Sciacquatele bene sotto l'acqua corrente per fargli perdere tutto </w:t>
      </w:r>
      <w:r w:rsidR="00180465">
        <w:t>l'amido e scolatele.</w:t>
      </w:r>
    </w:p>
    <w:p w:rsidR="00141095" w:rsidRDefault="00180465" w:rsidP="00141095">
      <w:pPr>
        <w:pStyle w:val="NormaleWeb"/>
      </w:pPr>
      <w:r>
        <w:t>Nella teglia (meglio se grande dove le patate possono stare larghe e non ammucchiate) mettere un po' d'olio, aghi di rosmarino e 2 spicchi d'aglio tagliati in 4 pezzi. Nel frattempo</w:t>
      </w:r>
      <w:r w:rsidR="00D54E1F">
        <w:t xml:space="preserve"> su un tagliere mettete altri aghi del rosmarino,1</w:t>
      </w:r>
      <w:r w:rsidR="00141095">
        <w:t xml:space="preserve"> spicchi</w:t>
      </w:r>
      <w:r w:rsidR="00D54E1F">
        <w:t xml:space="preserve">o d'aglio </w:t>
      </w:r>
      <w:r w:rsidR="000A7861">
        <w:t xml:space="preserve">e tritare il tutto con la mezzaluna fino a </w:t>
      </w:r>
      <w:r w:rsidR="00141095">
        <w:t>o</w:t>
      </w:r>
      <w:r w:rsidR="000A7861">
        <w:t>ttenere un trito piuttosto fine da spargere sulle patate 10 min. prima di toglierle definitivamente dal forno.</w:t>
      </w:r>
    </w:p>
    <w:p w:rsidR="00141095" w:rsidRDefault="00141095" w:rsidP="00141095">
      <w:pPr>
        <w:pStyle w:val="NormaleWeb"/>
      </w:pPr>
      <w:r>
        <w:t xml:space="preserve">Disponete ora le patate, ben larghe e non sovrapposte, sulla </w:t>
      </w:r>
      <w:hyperlink r:id="rId5" w:anchor="teglia" w:history="1">
        <w:r>
          <w:rPr>
            <w:rStyle w:val="Collegamentoipertestuale"/>
          </w:rPr>
          <w:t>teglia</w:t>
        </w:r>
      </w:hyperlink>
      <w:r w:rsidR="000A7861">
        <w:t>..</w:t>
      </w:r>
      <w:r>
        <w:t xml:space="preserve">Non usate teglie con bordi o padelle, perché il calore non si distribuisce bene come con la </w:t>
      </w:r>
      <w:hyperlink r:id="rId6" w:anchor="teglia" w:history="1">
        <w:r>
          <w:rPr>
            <w:rStyle w:val="Collegamentoipertestuale"/>
          </w:rPr>
          <w:t>teglia</w:t>
        </w:r>
      </w:hyperlink>
      <w:r>
        <w:t xml:space="preserve"> del forno.</w:t>
      </w:r>
    </w:p>
    <w:p w:rsidR="00141095" w:rsidRDefault="000A7861" w:rsidP="00141095">
      <w:pPr>
        <w:pStyle w:val="NormaleWeb"/>
      </w:pPr>
      <w:r>
        <w:t>Mescolate</w:t>
      </w:r>
      <w:r w:rsidR="00141095">
        <w:t xml:space="preserve"> le pata</w:t>
      </w:r>
      <w:r>
        <w:t>te con l</w:t>
      </w:r>
      <w:r w:rsidR="00A9271D">
        <w:t>'olio,il rosmarino e l'aglio con il trito,</w:t>
      </w:r>
      <w:r w:rsidR="00141095">
        <w:t>perché tutte le patate devono essere unte d'olio e il condimento ben distribuito.</w:t>
      </w:r>
    </w:p>
    <w:p w:rsidR="00141095" w:rsidRDefault="00141095" w:rsidP="00141095">
      <w:pPr>
        <w:pStyle w:val="NormaleWeb"/>
      </w:pPr>
      <w:r>
        <w:t xml:space="preserve">Mettete la </w:t>
      </w:r>
      <w:hyperlink r:id="rId7" w:anchor="teglia" w:history="1">
        <w:r>
          <w:rPr>
            <w:rStyle w:val="Collegamentoipertestuale"/>
          </w:rPr>
          <w:t>teglia</w:t>
        </w:r>
      </w:hyperlink>
      <w:r>
        <w:t xml:space="preserve"> nella parte alta del forno già caldo a 200° con forno ventilato, dando un'occhiata ed un'event</w:t>
      </w:r>
      <w:r w:rsidR="00A9271D">
        <w:t xml:space="preserve">uale girata con paletta ogni 15 </w:t>
      </w:r>
      <w:r>
        <w:t>minuti circa.</w:t>
      </w:r>
    </w:p>
    <w:p w:rsidR="00141095" w:rsidRDefault="00141095" w:rsidP="00141095">
      <w:pPr>
        <w:pStyle w:val="NormaleWeb"/>
      </w:pPr>
      <w:r>
        <w:t>Le pata</w:t>
      </w:r>
      <w:r w:rsidR="00C16435">
        <w:t>te dovranno cuocere per circa 40</w:t>
      </w:r>
      <w:r>
        <w:t>-50 minuti e risultare ben dorate e croccanti</w:t>
      </w:r>
    </w:p>
    <w:p w:rsidR="00141095" w:rsidRDefault="00141095"/>
    <w:sectPr w:rsidR="00141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842"/>
    <w:multiLevelType w:val="multilevel"/>
    <w:tmpl w:val="0DA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141095"/>
    <w:rsid w:val="000A7861"/>
    <w:rsid w:val="00141095"/>
    <w:rsid w:val="00180465"/>
    <w:rsid w:val="002819BA"/>
    <w:rsid w:val="00A9271D"/>
    <w:rsid w:val="00AB56E8"/>
    <w:rsid w:val="00C16435"/>
    <w:rsid w:val="00D5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14109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141095"/>
    <w:rPr>
      <w:b/>
      <w:bCs/>
    </w:rPr>
  </w:style>
  <w:style w:type="character" w:styleId="Collegamentoipertestuale">
    <w:name w:val="Hyperlink"/>
    <w:basedOn w:val="Carpredefinitoparagrafo"/>
    <w:rsid w:val="00141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ker.net/db/wglossario?open&amp;lettera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ker.net/db/wglossario?open&amp;lettera=T" TargetMode="External"/><Relationship Id="rId5" Type="http://schemas.openxmlformats.org/officeDocument/2006/relationships/hyperlink" Target="http://www.cooker.net/db/wglossario?open&amp;lettera=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modo classico per fare le buonissime patate arrosto</vt:lpstr>
    </vt:vector>
  </TitlesOfParts>
  <Company/>
  <LinksUpToDate>false</LinksUpToDate>
  <CharactersWithSpaces>1759</CharactersWithSpaces>
  <SharedDoc>false</SharedDoc>
  <HLinks>
    <vt:vector size="18" baseType="variant">
      <vt:variant>
        <vt:i4>327705</vt:i4>
      </vt:variant>
      <vt:variant>
        <vt:i4>6</vt:i4>
      </vt:variant>
      <vt:variant>
        <vt:i4>0</vt:i4>
      </vt:variant>
      <vt:variant>
        <vt:i4>5</vt:i4>
      </vt:variant>
      <vt:variant>
        <vt:lpwstr>http://www.cooker.net/db/wglossario?open&amp;lettera=T</vt:lpwstr>
      </vt:variant>
      <vt:variant>
        <vt:lpwstr>teglia</vt:lpwstr>
      </vt:variant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http://www.cooker.net/db/wglossario?open&amp;lettera=T</vt:lpwstr>
      </vt:variant>
      <vt:variant>
        <vt:lpwstr>teglia</vt:lpwstr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http://www.cooker.net/db/wglossario?open&amp;lettera=T</vt:lpwstr>
      </vt:variant>
      <vt:variant>
        <vt:lpwstr>teglia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modo classico per fare le buonissime patate arrosto</dc:title>
  <dc:creator>Lisetta</dc:creator>
  <cp:lastModifiedBy>Lisetta</cp:lastModifiedBy>
  <cp:revision>2</cp:revision>
  <cp:lastPrinted>2016-04-03T17:48:00Z</cp:lastPrinted>
  <dcterms:created xsi:type="dcterms:W3CDTF">2016-04-03T17:54:00Z</dcterms:created>
  <dcterms:modified xsi:type="dcterms:W3CDTF">2016-04-03T17:54:00Z</dcterms:modified>
</cp:coreProperties>
</file>